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48"/>
          <w:szCs w:val="48"/>
          <w:lang w:eastAsia="zh-CN"/>
        </w:rPr>
      </w:pPr>
      <w:r>
        <w:rPr>
          <w:rFonts w:hint="eastAsia" w:ascii="仿宋" w:hAnsi="仿宋" w:eastAsia="仿宋" w:cs="仿宋"/>
          <w:b/>
          <w:bCs/>
          <w:sz w:val="48"/>
          <w:szCs w:val="48"/>
          <w:lang w:eastAsia="zh-CN"/>
        </w:rPr>
        <w:t>海南省三亚市中级人民法院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48"/>
          <w:szCs w:val="48"/>
          <w:lang w:eastAsia="zh-CN"/>
        </w:rPr>
      </w:pPr>
      <w:r>
        <w:rPr>
          <w:rFonts w:hint="eastAsia" w:ascii="仿宋" w:hAnsi="仿宋" w:eastAsia="仿宋" w:cs="仿宋"/>
          <w:b/>
          <w:bCs/>
          <w:sz w:val="48"/>
          <w:szCs w:val="48"/>
          <w:lang w:eastAsia="zh-CN"/>
        </w:rPr>
        <w:t>司法网拍平台选择权告知书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 w:color="auto"/>
          <w:vertAlign w:val="baseli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none" w:color="auto"/>
          <w:vertAlign w:val="baseline"/>
          <w:lang w:eastAsia="zh-CN"/>
        </w:rPr>
        <w:t>依据《最高人民法院关于人民法院网络司法拍卖若干问题的规定》以及《关于认真学习贯彻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none" w:color="auto"/>
          <w:vertAlign w:val="baseline"/>
          <w:lang w:eastAsia="zh-CN"/>
        </w:rPr>
        <w:t>适用《最高人民法院关于人民法院网络司法拍卖若干问题的规定》的通知》的规定，你（单位）享有网拍平台选择权，请对以下网拍平台进行唯一性勾选。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225"/>
        <w:gridCol w:w="3328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u w:val="none" w:color="auto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8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 w:color="auto"/>
                <w:vertAlign w:val="baseline"/>
                <w:lang w:eastAsia="zh-CN"/>
              </w:rPr>
              <w:t>网拍平台名称</w:t>
            </w:r>
          </w:p>
        </w:tc>
        <w:tc>
          <w:tcPr>
            <w:tcW w:w="19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 w:color="auto"/>
                <w:vertAlign w:val="baseline"/>
                <w:lang w:eastAsia="zh-CN"/>
              </w:rPr>
              <w:t>网址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 w:color="auto"/>
                <w:vertAlign w:val="baseline"/>
                <w:lang w:eastAsia="zh-CN"/>
              </w:rPr>
              <w:t>勾选（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none" w:color="auto"/>
                <w:vertAlign w:val="baseline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 w:color="auto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32"/>
                <w:szCs w:val="32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u w:val="none" w:color="auto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8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 w:color="auto"/>
                <w:vertAlign w:val="baseline"/>
                <w:lang w:eastAsia="zh-CN"/>
              </w:rPr>
              <w:t>淘宝网</w:t>
            </w:r>
          </w:p>
        </w:tc>
        <w:tc>
          <w:tcPr>
            <w:tcW w:w="19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 w:color="auto"/>
                <w:vertAlign w:val="baseline"/>
                <w:lang w:val="en-US" w:eastAsia="zh-CN"/>
              </w:rPr>
              <w:t>www.taobao.com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none" w:color="auto"/>
                <w:vertAlign w:val="baseline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32"/>
                <w:szCs w:val="32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u w:val="none" w:color="auto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8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 w:color="auto"/>
                <w:vertAlign w:val="baseline"/>
                <w:lang w:eastAsia="zh-CN"/>
              </w:rPr>
              <w:t>京东网</w:t>
            </w:r>
          </w:p>
        </w:tc>
        <w:tc>
          <w:tcPr>
            <w:tcW w:w="19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 w:color="auto"/>
                <w:vertAlign w:val="baseline"/>
                <w:lang w:val="en-US" w:eastAsia="zh-CN"/>
              </w:rPr>
              <w:t>www.jd.com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none" w:color="auto"/>
                <w:vertAlign w:val="baseline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32"/>
                <w:szCs w:val="32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u w:val="none" w:color="auto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8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 w:color="auto"/>
                <w:vertAlign w:val="baseline"/>
                <w:lang w:eastAsia="zh-CN"/>
              </w:rPr>
              <w:t>人民法院诉讼资产网</w:t>
            </w:r>
          </w:p>
        </w:tc>
        <w:tc>
          <w:tcPr>
            <w:tcW w:w="19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 w:color="auto"/>
                <w:vertAlign w:val="baseline"/>
                <w:lang w:val="en-US" w:eastAsia="zh-CN"/>
              </w:rPr>
              <w:t>www.rmfysszc.gov.cn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none" w:color="auto"/>
                <w:vertAlign w:val="baseline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32"/>
                <w:szCs w:val="32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u w:val="none" w:color="auto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8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 w:color="auto"/>
                <w:vertAlign w:val="baseline"/>
                <w:lang w:eastAsia="zh-CN"/>
              </w:rPr>
              <w:t>公拍网</w:t>
            </w:r>
          </w:p>
        </w:tc>
        <w:tc>
          <w:tcPr>
            <w:tcW w:w="19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 w:color="auto"/>
                <w:vertAlign w:val="baseline"/>
                <w:lang w:val="en-US" w:eastAsia="zh-CN"/>
              </w:rPr>
              <w:t>www.gpai.net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none" w:color="auto"/>
                <w:vertAlign w:val="baseline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32"/>
                <w:szCs w:val="32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u w:val="none" w:color="auto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8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 w:color="auto"/>
                <w:vertAlign w:val="baseline"/>
                <w:lang w:eastAsia="zh-CN"/>
              </w:rPr>
              <w:t>中国拍卖行业协会网</w:t>
            </w:r>
          </w:p>
        </w:tc>
        <w:tc>
          <w:tcPr>
            <w:tcW w:w="19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 w:color="auto"/>
                <w:vertAlign w:val="baseline"/>
                <w:lang w:val="en-US" w:eastAsia="zh-CN"/>
              </w:rPr>
              <w:t>www.caa123.org.cn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none" w:color="auto"/>
                <w:vertAlign w:val="baseline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32"/>
                <w:szCs w:val="32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u w:val="none" w:color="auto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8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 w:color="auto"/>
                <w:vertAlign w:val="baseline"/>
                <w:lang w:eastAsia="zh-CN"/>
              </w:rPr>
              <w:t>工商银行融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 w:color="auto"/>
                <w:vertAlign w:val="baseline"/>
                <w:lang w:val="en-US" w:eastAsia="zh-CN"/>
              </w:rPr>
              <w:t>e购</w:t>
            </w:r>
          </w:p>
        </w:tc>
        <w:tc>
          <w:tcPr>
            <w:tcW w:w="19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 w:color="auto"/>
                <w:vertAlign w:val="baseline"/>
                <w:lang w:val="en-US" w:eastAsia="zh-CN"/>
              </w:rPr>
              <w:t>mall.icbc.com.cn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none" w:color="auto"/>
                <w:vertAlign w:val="baseline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32"/>
                <w:szCs w:val="32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u w:val="none" w:color="auto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8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 w:color="auto"/>
                <w:vertAlign w:val="baseline"/>
                <w:lang w:val="en-US" w:eastAsia="zh-CN"/>
              </w:rPr>
              <w:t>北京产权交易所</w:t>
            </w:r>
          </w:p>
        </w:tc>
        <w:tc>
          <w:tcPr>
            <w:tcW w:w="19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 w:color="auto"/>
                <w:vertAlign w:val="baseline"/>
                <w:lang w:val="en-US" w:eastAsia="zh-CN"/>
              </w:rPr>
              <w:t>www.cbex.com.cn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none" w:color="auto"/>
                <w:vertAlign w:val="baseline"/>
                <w:lang w:eastAsia="zh-CN"/>
              </w:rPr>
              <w:t>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sz w:val="32"/>
          <w:szCs w:val="32"/>
          <w:u w:val="none" w:color="auto"/>
          <w:lang w:val="en-US" w:eastAsia="zh-CN"/>
        </w:rPr>
      </w:pPr>
      <w:r>
        <w:rPr>
          <w:rFonts w:hint="eastAsia"/>
          <w:sz w:val="32"/>
          <w:szCs w:val="32"/>
          <w:u w:val="none" w:color="auto"/>
          <w:lang w:val="en-US" w:eastAsia="zh-CN"/>
        </w:rPr>
        <w:t xml:space="preserve">                    </w:t>
      </w:r>
      <w:r>
        <w:rPr>
          <w:rFonts w:hint="eastAsia"/>
          <w:sz w:val="32"/>
          <w:szCs w:val="32"/>
          <w:u w:val="none" w:color="auto"/>
          <w:lang w:eastAsia="zh-CN"/>
        </w:rPr>
        <w:t>签字（盖章）：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/>
          <w:sz w:val="32"/>
          <w:szCs w:val="32"/>
          <w:u w:val="none" w:color="auto"/>
          <w:lang w:val="en-US" w:eastAsia="zh-CN"/>
        </w:rPr>
      </w:pPr>
      <w:r>
        <w:rPr>
          <w:rFonts w:hint="eastAsia"/>
          <w:sz w:val="32"/>
          <w:szCs w:val="32"/>
          <w:u w:val="none" w:color="auto"/>
          <w:lang w:val="en-US" w:eastAsia="zh-CN"/>
        </w:rPr>
        <w:t xml:space="preserve">                       年   月   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E40C54"/>
    <w:rsid w:val="0007228F"/>
    <w:rsid w:val="00736131"/>
    <w:rsid w:val="00B64CE7"/>
    <w:rsid w:val="00C06992"/>
    <w:rsid w:val="01331627"/>
    <w:rsid w:val="016E3018"/>
    <w:rsid w:val="01A324AF"/>
    <w:rsid w:val="020E262E"/>
    <w:rsid w:val="024D5DD6"/>
    <w:rsid w:val="02573A5A"/>
    <w:rsid w:val="026C1175"/>
    <w:rsid w:val="02741D63"/>
    <w:rsid w:val="02910892"/>
    <w:rsid w:val="02E4201C"/>
    <w:rsid w:val="02FC53E1"/>
    <w:rsid w:val="03516E94"/>
    <w:rsid w:val="03591A00"/>
    <w:rsid w:val="03660646"/>
    <w:rsid w:val="03711A72"/>
    <w:rsid w:val="03B86F30"/>
    <w:rsid w:val="03D30B7B"/>
    <w:rsid w:val="04B274B3"/>
    <w:rsid w:val="056D2E76"/>
    <w:rsid w:val="05921979"/>
    <w:rsid w:val="05E40C54"/>
    <w:rsid w:val="05E46547"/>
    <w:rsid w:val="06397128"/>
    <w:rsid w:val="06787892"/>
    <w:rsid w:val="073C4147"/>
    <w:rsid w:val="077569A0"/>
    <w:rsid w:val="07AB63F7"/>
    <w:rsid w:val="084710FD"/>
    <w:rsid w:val="087E42D4"/>
    <w:rsid w:val="089A5BDD"/>
    <w:rsid w:val="08BA2000"/>
    <w:rsid w:val="092E2AAB"/>
    <w:rsid w:val="095C2A47"/>
    <w:rsid w:val="09712623"/>
    <w:rsid w:val="09714501"/>
    <w:rsid w:val="09FB495F"/>
    <w:rsid w:val="0A5F6E2D"/>
    <w:rsid w:val="0A89674C"/>
    <w:rsid w:val="0AA06E07"/>
    <w:rsid w:val="0AA16325"/>
    <w:rsid w:val="0AB27068"/>
    <w:rsid w:val="0AC109E0"/>
    <w:rsid w:val="0BFC1A4A"/>
    <w:rsid w:val="0C2529EC"/>
    <w:rsid w:val="0C547C3B"/>
    <w:rsid w:val="0CCC29AB"/>
    <w:rsid w:val="0D1A2C92"/>
    <w:rsid w:val="0D2000AD"/>
    <w:rsid w:val="0D290230"/>
    <w:rsid w:val="0D3A0C8F"/>
    <w:rsid w:val="0D3A2D17"/>
    <w:rsid w:val="0D524853"/>
    <w:rsid w:val="0D8C45E5"/>
    <w:rsid w:val="0D9E2654"/>
    <w:rsid w:val="0DDE1618"/>
    <w:rsid w:val="0DE4161B"/>
    <w:rsid w:val="0DE93C9A"/>
    <w:rsid w:val="0E120DE5"/>
    <w:rsid w:val="0E4C573B"/>
    <w:rsid w:val="0E847821"/>
    <w:rsid w:val="0EF26DC0"/>
    <w:rsid w:val="0F022ED9"/>
    <w:rsid w:val="0F035A62"/>
    <w:rsid w:val="0F0C041A"/>
    <w:rsid w:val="0F0D74D4"/>
    <w:rsid w:val="0F7A0CD3"/>
    <w:rsid w:val="0F841153"/>
    <w:rsid w:val="0FCE01BC"/>
    <w:rsid w:val="0FDD53EE"/>
    <w:rsid w:val="0FFE2218"/>
    <w:rsid w:val="101E7041"/>
    <w:rsid w:val="104C5742"/>
    <w:rsid w:val="10BE0AAC"/>
    <w:rsid w:val="10D62F0D"/>
    <w:rsid w:val="11353170"/>
    <w:rsid w:val="117E242C"/>
    <w:rsid w:val="119752ED"/>
    <w:rsid w:val="11D5757E"/>
    <w:rsid w:val="12557662"/>
    <w:rsid w:val="128C1E5C"/>
    <w:rsid w:val="12A46023"/>
    <w:rsid w:val="12C45BC4"/>
    <w:rsid w:val="12F340F6"/>
    <w:rsid w:val="12FF6530"/>
    <w:rsid w:val="134E12EC"/>
    <w:rsid w:val="13743944"/>
    <w:rsid w:val="13820994"/>
    <w:rsid w:val="13A50695"/>
    <w:rsid w:val="13AB2517"/>
    <w:rsid w:val="13B10223"/>
    <w:rsid w:val="13B7028C"/>
    <w:rsid w:val="140105BC"/>
    <w:rsid w:val="148422C3"/>
    <w:rsid w:val="14B95F51"/>
    <w:rsid w:val="14C0565D"/>
    <w:rsid w:val="14C36218"/>
    <w:rsid w:val="14C5111E"/>
    <w:rsid w:val="14D21C99"/>
    <w:rsid w:val="1533433B"/>
    <w:rsid w:val="153E7F74"/>
    <w:rsid w:val="15EA5E2E"/>
    <w:rsid w:val="160C3ED5"/>
    <w:rsid w:val="16654D12"/>
    <w:rsid w:val="16E01346"/>
    <w:rsid w:val="16F205B0"/>
    <w:rsid w:val="174539ED"/>
    <w:rsid w:val="17592D4D"/>
    <w:rsid w:val="179D2DC5"/>
    <w:rsid w:val="17BF2799"/>
    <w:rsid w:val="17C3208B"/>
    <w:rsid w:val="17D6225A"/>
    <w:rsid w:val="184B2C98"/>
    <w:rsid w:val="18577F5C"/>
    <w:rsid w:val="18987331"/>
    <w:rsid w:val="189D4783"/>
    <w:rsid w:val="18AC5908"/>
    <w:rsid w:val="18BF3ADF"/>
    <w:rsid w:val="18D61ADF"/>
    <w:rsid w:val="19032123"/>
    <w:rsid w:val="192F7926"/>
    <w:rsid w:val="193070C3"/>
    <w:rsid w:val="19456774"/>
    <w:rsid w:val="19595B93"/>
    <w:rsid w:val="1962382E"/>
    <w:rsid w:val="1987197E"/>
    <w:rsid w:val="198D0966"/>
    <w:rsid w:val="19A36F98"/>
    <w:rsid w:val="19DE4766"/>
    <w:rsid w:val="1A262938"/>
    <w:rsid w:val="1A827294"/>
    <w:rsid w:val="1A8631EA"/>
    <w:rsid w:val="1AAC18A1"/>
    <w:rsid w:val="1AAD2C03"/>
    <w:rsid w:val="1ABE59DD"/>
    <w:rsid w:val="1AC70842"/>
    <w:rsid w:val="1ADF6655"/>
    <w:rsid w:val="1AE1033A"/>
    <w:rsid w:val="1B1343F1"/>
    <w:rsid w:val="1B320AAC"/>
    <w:rsid w:val="1B367C99"/>
    <w:rsid w:val="1B3A2938"/>
    <w:rsid w:val="1B6758B2"/>
    <w:rsid w:val="1BA92974"/>
    <w:rsid w:val="1BA95343"/>
    <w:rsid w:val="1BB32275"/>
    <w:rsid w:val="1BB54A02"/>
    <w:rsid w:val="1BC541AA"/>
    <w:rsid w:val="1BDB47E6"/>
    <w:rsid w:val="1C0D5FB4"/>
    <w:rsid w:val="1C387731"/>
    <w:rsid w:val="1C3D53B4"/>
    <w:rsid w:val="1C69210A"/>
    <w:rsid w:val="1CB977CC"/>
    <w:rsid w:val="1CD30022"/>
    <w:rsid w:val="1CE25D14"/>
    <w:rsid w:val="1D6730D3"/>
    <w:rsid w:val="1DE9579A"/>
    <w:rsid w:val="1E856A04"/>
    <w:rsid w:val="1EE121E5"/>
    <w:rsid w:val="1F273D93"/>
    <w:rsid w:val="1F5A2EB6"/>
    <w:rsid w:val="1F6C41EA"/>
    <w:rsid w:val="1F722224"/>
    <w:rsid w:val="1F8D772E"/>
    <w:rsid w:val="1F8E485C"/>
    <w:rsid w:val="1FA828AB"/>
    <w:rsid w:val="1FC3373C"/>
    <w:rsid w:val="1FFD6FE8"/>
    <w:rsid w:val="208C468D"/>
    <w:rsid w:val="20987046"/>
    <w:rsid w:val="209F35D3"/>
    <w:rsid w:val="20F177BA"/>
    <w:rsid w:val="21AA4B45"/>
    <w:rsid w:val="222A6743"/>
    <w:rsid w:val="222F5066"/>
    <w:rsid w:val="22662755"/>
    <w:rsid w:val="22A90A38"/>
    <w:rsid w:val="22E100BE"/>
    <w:rsid w:val="22E350CB"/>
    <w:rsid w:val="234B0307"/>
    <w:rsid w:val="23A5102A"/>
    <w:rsid w:val="23D7126D"/>
    <w:rsid w:val="243B65E5"/>
    <w:rsid w:val="249F6F01"/>
    <w:rsid w:val="24AA6819"/>
    <w:rsid w:val="24F55186"/>
    <w:rsid w:val="250928DD"/>
    <w:rsid w:val="252B5817"/>
    <w:rsid w:val="258059B4"/>
    <w:rsid w:val="25BD4F3C"/>
    <w:rsid w:val="25D37D1F"/>
    <w:rsid w:val="25F03736"/>
    <w:rsid w:val="261E0162"/>
    <w:rsid w:val="26465DC1"/>
    <w:rsid w:val="264E5A9E"/>
    <w:rsid w:val="266F1552"/>
    <w:rsid w:val="26C63FFE"/>
    <w:rsid w:val="26EC4893"/>
    <w:rsid w:val="27195C42"/>
    <w:rsid w:val="273521C3"/>
    <w:rsid w:val="27536B18"/>
    <w:rsid w:val="276663D3"/>
    <w:rsid w:val="277F5949"/>
    <w:rsid w:val="27814C4D"/>
    <w:rsid w:val="27B12293"/>
    <w:rsid w:val="27C229B9"/>
    <w:rsid w:val="27FD170B"/>
    <w:rsid w:val="280C41F4"/>
    <w:rsid w:val="28106890"/>
    <w:rsid w:val="28374AB7"/>
    <w:rsid w:val="285739C8"/>
    <w:rsid w:val="28902CD3"/>
    <w:rsid w:val="28EB3F5B"/>
    <w:rsid w:val="28F174DE"/>
    <w:rsid w:val="29E0776C"/>
    <w:rsid w:val="29EE36BB"/>
    <w:rsid w:val="2A711B85"/>
    <w:rsid w:val="2AA3383C"/>
    <w:rsid w:val="2AE25CF9"/>
    <w:rsid w:val="2B1C53F3"/>
    <w:rsid w:val="2B377446"/>
    <w:rsid w:val="2B5E6C73"/>
    <w:rsid w:val="2B663CB6"/>
    <w:rsid w:val="2B9E2103"/>
    <w:rsid w:val="2BC47057"/>
    <w:rsid w:val="2BD22DC0"/>
    <w:rsid w:val="2C0A284C"/>
    <w:rsid w:val="2C1E35C4"/>
    <w:rsid w:val="2C3C4F9A"/>
    <w:rsid w:val="2CF56E39"/>
    <w:rsid w:val="2D26612B"/>
    <w:rsid w:val="2DA7620E"/>
    <w:rsid w:val="2DAB608D"/>
    <w:rsid w:val="2DF147ED"/>
    <w:rsid w:val="2E826E92"/>
    <w:rsid w:val="2E9617BD"/>
    <w:rsid w:val="2EA64812"/>
    <w:rsid w:val="2EAB5C6E"/>
    <w:rsid w:val="2EAD7DD8"/>
    <w:rsid w:val="2EC476C0"/>
    <w:rsid w:val="2EE724E6"/>
    <w:rsid w:val="2F7504A2"/>
    <w:rsid w:val="2FAE3E9B"/>
    <w:rsid w:val="304B73C2"/>
    <w:rsid w:val="305D44BE"/>
    <w:rsid w:val="30864B3E"/>
    <w:rsid w:val="30DF767C"/>
    <w:rsid w:val="30E11814"/>
    <w:rsid w:val="30E81FAD"/>
    <w:rsid w:val="30F911FA"/>
    <w:rsid w:val="31021E56"/>
    <w:rsid w:val="312A0C2B"/>
    <w:rsid w:val="312C24EE"/>
    <w:rsid w:val="31B86022"/>
    <w:rsid w:val="31C741BC"/>
    <w:rsid w:val="32867ECF"/>
    <w:rsid w:val="337E47F3"/>
    <w:rsid w:val="33E10C88"/>
    <w:rsid w:val="342A782E"/>
    <w:rsid w:val="345D2278"/>
    <w:rsid w:val="34AC05AD"/>
    <w:rsid w:val="351371AF"/>
    <w:rsid w:val="35780AA6"/>
    <w:rsid w:val="35BA1377"/>
    <w:rsid w:val="35FD5188"/>
    <w:rsid w:val="35FF7B76"/>
    <w:rsid w:val="360B2DC4"/>
    <w:rsid w:val="36A71E59"/>
    <w:rsid w:val="36F15EBA"/>
    <w:rsid w:val="37021094"/>
    <w:rsid w:val="37424424"/>
    <w:rsid w:val="376743F3"/>
    <w:rsid w:val="379079DC"/>
    <w:rsid w:val="37BA6DCE"/>
    <w:rsid w:val="37FA3D84"/>
    <w:rsid w:val="38050659"/>
    <w:rsid w:val="385C5853"/>
    <w:rsid w:val="386A4478"/>
    <w:rsid w:val="38D36139"/>
    <w:rsid w:val="38D9371B"/>
    <w:rsid w:val="391E6D89"/>
    <w:rsid w:val="39246F0B"/>
    <w:rsid w:val="3928448A"/>
    <w:rsid w:val="39CD7DAA"/>
    <w:rsid w:val="3A200E02"/>
    <w:rsid w:val="3A202E6D"/>
    <w:rsid w:val="3A375111"/>
    <w:rsid w:val="3AAD2CFB"/>
    <w:rsid w:val="3B617678"/>
    <w:rsid w:val="3B687531"/>
    <w:rsid w:val="3BA609C5"/>
    <w:rsid w:val="3BBB54BA"/>
    <w:rsid w:val="3BBE46B0"/>
    <w:rsid w:val="3BD725FC"/>
    <w:rsid w:val="3C7668BA"/>
    <w:rsid w:val="3D0F7FA5"/>
    <w:rsid w:val="3D2F33D1"/>
    <w:rsid w:val="3D3F5932"/>
    <w:rsid w:val="3D591E1F"/>
    <w:rsid w:val="3D5C0D8C"/>
    <w:rsid w:val="3D74328F"/>
    <w:rsid w:val="3DAC317F"/>
    <w:rsid w:val="3E19030C"/>
    <w:rsid w:val="3E3314CE"/>
    <w:rsid w:val="3E3871D1"/>
    <w:rsid w:val="3E4473FD"/>
    <w:rsid w:val="3E5F0FB7"/>
    <w:rsid w:val="3E9C1B1E"/>
    <w:rsid w:val="3ED1183A"/>
    <w:rsid w:val="3EF04D7B"/>
    <w:rsid w:val="3F7E672A"/>
    <w:rsid w:val="3F945374"/>
    <w:rsid w:val="3FC24A7D"/>
    <w:rsid w:val="403330E6"/>
    <w:rsid w:val="404E67F0"/>
    <w:rsid w:val="40F85B0E"/>
    <w:rsid w:val="4153626C"/>
    <w:rsid w:val="415B3A56"/>
    <w:rsid w:val="41722D69"/>
    <w:rsid w:val="41C74FF5"/>
    <w:rsid w:val="41FA45C8"/>
    <w:rsid w:val="42043ACC"/>
    <w:rsid w:val="42256F08"/>
    <w:rsid w:val="42511810"/>
    <w:rsid w:val="425B6583"/>
    <w:rsid w:val="42610DE8"/>
    <w:rsid w:val="427F6903"/>
    <w:rsid w:val="42B41400"/>
    <w:rsid w:val="42DD08E4"/>
    <w:rsid w:val="42E65F3D"/>
    <w:rsid w:val="431350CE"/>
    <w:rsid w:val="433833F0"/>
    <w:rsid w:val="435571F0"/>
    <w:rsid w:val="43581B23"/>
    <w:rsid w:val="435C6874"/>
    <w:rsid w:val="43705077"/>
    <w:rsid w:val="43B069B0"/>
    <w:rsid w:val="441F661C"/>
    <w:rsid w:val="44220386"/>
    <w:rsid w:val="44460266"/>
    <w:rsid w:val="4462322A"/>
    <w:rsid w:val="44FD0BD6"/>
    <w:rsid w:val="45294E4B"/>
    <w:rsid w:val="45315D56"/>
    <w:rsid w:val="45341CE6"/>
    <w:rsid w:val="45657159"/>
    <w:rsid w:val="45680CE5"/>
    <w:rsid w:val="457A748B"/>
    <w:rsid w:val="45866643"/>
    <w:rsid w:val="458A32CF"/>
    <w:rsid w:val="45971335"/>
    <w:rsid w:val="45AB763E"/>
    <w:rsid w:val="46325AC1"/>
    <w:rsid w:val="466065A8"/>
    <w:rsid w:val="46901251"/>
    <w:rsid w:val="46A63F13"/>
    <w:rsid w:val="471C0F5D"/>
    <w:rsid w:val="4722631A"/>
    <w:rsid w:val="473E7230"/>
    <w:rsid w:val="4760283C"/>
    <w:rsid w:val="47C25B5B"/>
    <w:rsid w:val="47FB0E1B"/>
    <w:rsid w:val="482401B7"/>
    <w:rsid w:val="483A677E"/>
    <w:rsid w:val="48486AFB"/>
    <w:rsid w:val="484F6FFD"/>
    <w:rsid w:val="48E3067A"/>
    <w:rsid w:val="499E6B3B"/>
    <w:rsid w:val="49A60687"/>
    <w:rsid w:val="49CE1E08"/>
    <w:rsid w:val="49EA6480"/>
    <w:rsid w:val="49ED2D24"/>
    <w:rsid w:val="4A4677EB"/>
    <w:rsid w:val="4A4B78C8"/>
    <w:rsid w:val="4A515DA4"/>
    <w:rsid w:val="4A971E95"/>
    <w:rsid w:val="4ADA1C54"/>
    <w:rsid w:val="4AEE0BDB"/>
    <w:rsid w:val="4B3C5CEE"/>
    <w:rsid w:val="4BB16206"/>
    <w:rsid w:val="4BB72148"/>
    <w:rsid w:val="4BCB03FA"/>
    <w:rsid w:val="4BE4281D"/>
    <w:rsid w:val="4C1B3082"/>
    <w:rsid w:val="4D0F440A"/>
    <w:rsid w:val="4D1118F8"/>
    <w:rsid w:val="4D1218B1"/>
    <w:rsid w:val="4DA268F4"/>
    <w:rsid w:val="4DDD6D89"/>
    <w:rsid w:val="4E010D84"/>
    <w:rsid w:val="4E1B6AAE"/>
    <w:rsid w:val="4E223E9F"/>
    <w:rsid w:val="4E7E1439"/>
    <w:rsid w:val="4EA728CC"/>
    <w:rsid w:val="4EB31E3F"/>
    <w:rsid w:val="4F1738E1"/>
    <w:rsid w:val="4F2F4EB1"/>
    <w:rsid w:val="4F690255"/>
    <w:rsid w:val="4F7B5112"/>
    <w:rsid w:val="4FCF260E"/>
    <w:rsid w:val="4FDC4284"/>
    <w:rsid w:val="4FFD4333"/>
    <w:rsid w:val="504575AD"/>
    <w:rsid w:val="507202F3"/>
    <w:rsid w:val="50775546"/>
    <w:rsid w:val="512C4D07"/>
    <w:rsid w:val="515D1832"/>
    <w:rsid w:val="51682558"/>
    <w:rsid w:val="51987EF0"/>
    <w:rsid w:val="51A07BD1"/>
    <w:rsid w:val="51B755CB"/>
    <w:rsid w:val="51F33720"/>
    <w:rsid w:val="52151E42"/>
    <w:rsid w:val="524135C2"/>
    <w:rsid w:val="52672DA3"/>
    <w:rsid w:val="53040BBA"/>
    <w:rsid w:val="538C5FF3"/>
    <w:rsid w:val="53D27B42"/>
    <w:rsid w:val="5450386E"/>
    <w:rsid w:val="5467138C"/>
    <w:rsid w:val="547B1ACF"/>
    <w:rsid w:val="54E3039D"/>
    <w:rsid w:val="54F12006"/>
    <w:rsid w:val="550C23D2"/>
    <w:rsid w:val="55105021"/>
    <w:rsid w:val="555E16C8"/>
    <w:rsid w:val="55D237B5"/>
    <w:rsid w:val="55F5128F"/>
    <w:rsid w:val="5636051C"/>
    <w:rsid w:val="563E52B6"/>
    <w:rsid w:val="565022E5"/>
    <w:rsid w:val="56A57B43"/>
    <w:rsid w:val="56E85646"/>
    <w:rsid w:val="57250B44"/>
    <w:rsid w:val="573A44BA"/>
    <w:rsid w:val="573F06E6"/>
    <w:rsid w:val="574D048E"/>
    <w:rsid w:val="57645F38"/>
    <w:rsid w:val="57681F0B"/>
    <w:rsid w:val="57833EE0"/>
    <w:rsid w:val="57E75555"/>
    <w:rsid w:val="580A4A43"/>
    <w:rsid w:val="58392DE1"/>
    <w:rsid w:val="587907F7"/>
    <w:rsid w:val="587E4771"/>
    <w:rsid w:val="58832008"/>
    <w:rsid w:val="589E57E2"/>
    <w:rsid w:val="59094ED1"/>
    <w:rsid w:val="592659C4"/>
    <w:rsid w:val="594007B7"/>
    <w:rsid w:val="597A0BC2"/>
    <w:rsid w:val="59D72A23"/>
    <w:rsid w:val="59E1763C"/>
    <w:rsid w:val="59E32EAF"/>
    <w:rsid w:val="59E97D60"/>
    <w:rsid w:val="59EE7B8F"/>
    <w:rsid w:val="5A144BA6"/>
    <w:rsid w:val="5ACE6634"/>
    <w:rsid w:val="5B2C39F9"/>
    <w:rsid w:val="5B63189E"/>
    <w:rsid w:val="5B82129A"/>
    <w:rsid w:val="5B85783E"/>
    <w:rsid w:val="5B9242A9"/>
    <w:rsid w:val="5BA43D90"/>
    <w:rsid w:val="5C5660D8"/>
    <w:rsid w:val="5CD65EDA"/>
    <w:rsid w:val="5CF957DD"/>
    <w:rsid w:val="5D232757"/>
    <w:rsid w:val="5D3231C0"/>
    <w:rsid w:val="5D81279A"/>
    <w:rsid w:val="5DBC61A6"/>
    <w:rsid w:val="5DDB1DC0"/>
    <w:rsid w:val="5E214B7F"/>
    <w:rsid w:val="5E354282"/>
    <w:rsid w:val="5E8243DF"/>
    <w:rsid w:val="5EC2302C"/>
    <w:rsid w:val="5EE91217"/>
    <w:rsid w:val="5F130239"/>
    <w:rsid w:val="5F1B6B3E"/>
    <w:rsid w:val="5F2151A3"/>
    <w:rsid w:val="5F2F343C"/>
    <w:rsid w:val="5F3A5821"/>
    <w:rsid w:val="5F917FBF"/>
    <w:rsid w:val="5FA3503F"/>
    <w:rsid w:val="601247D0"/>
    <w:rsid w:val="604235DA"/>
    <w:rsid w:val="606A75F8"/>
    <w:rsid w:val="607933D8"/>
    <w:rsid w:val="60AC029D"/>
    <w:rsid w:val="61064A35"/>
    <w:rsid w:val="616E3C18"/>
    <w:rsid w:val="61A33771"/>
    <w:rsid w:val="61D61077"/>
    <w:rsid w:val="61DB7C0C"/>
    <w:rsid w:val="61E32C7F"/>
    <w:rsid w:val="624A6AC9"/>
    <w:rsid w:val="624C00F3"/>
    <w:rsid w:val="62A102A0"/>
    <w:rsid w:val="62F52E5D"/>
    <w:rsid w:val="63970F42"/>
    <w:rsid w:val="63A96A23"/>
    <w:rsid w:val="63D212CE"/>
    <w:rsid w:val="64416743"/>
    <w:rsid w:val="644B06C0"/>
    <w:rsid w:val="64E53CF7"/>
    <w:rsid w:val="654829F6"/>
    <w:rsid w:val="656F2F74"/>
    <w:rsid w:val="65731C78"/>
    <w:rsid w:val="65954311"/>
    <w:rsid w:val="65A61E6E"/>
    <w:rsid w:val="65AD6178"/>
    <w:rsid w:val="65BB727F"/>
    <w:rsid w:val="662B30B4"/>
    <w:rsid w:val="6644487E"/>
    <w:rsid w:val="669F6AF3"/>
    <w:rsid w:val="66B165EA"/>
    <w:rsid w:val="66C60CEC"/>
    <w:rsid w:val="66E60BB9"/>
    <w:rsid w:val="66E772CF"/>
    <w:rsid w:val="674E0D2C"/>
    <w:rsid w:val="676505ED"/>
    <w:rsid w:val="67910A63"/>
    <w:rsid w:val="67B40796"/>
    <w:rsid w:val="67BE217F"/>
    <w:rsid w:val="67E102DE"/>
    <w:rsid w:val="68265226"/>
    <w:rsid w:val="685A0270"/>
    <w:rsid w:val="68AE5AB3"/>
    <w:rsid w:val="693A3872"/>
    <w:rsid w:val="696C1FED"/>
    <w:rsid w:val="699955E8"/>
    <w:rsid w:val="69B17D99"/>
    <w:rsid w:val="69BB7013"/>
    <w:rsid w:val="69D33EAE"/>
    <w:rsid w:val="6A0131A4"/>
    <w:rsid w:val="6A81559E"/>
    <w:rsid w:val="6A9A0C40"/>
    <w:rsid w:val="6AEA23E6"/>
    <w:rsid w:val="6AFF05B0"/>
    <w:rsid w:val="6B4B70F4"/>
    <w:rsid w:val="6BAB01D6"/>
    <w:rsid w:val="6BC7416F"/>
    <w:rsid w:val="6BD14CA8"/>
    <w:rsid w:val="6C0F1B73"/>
    <w:rsid w:val="6C143F27"/>
    <w:rsid w:val="6C565BEA"/>
    <w:rsid w:val="6C7223C3"/>
    <w:rsid w:val="6CBB1C84"/>
    <w:rsid w:val="6D11499F"/>
    <w:rsid w:val="6D1F13FA"/>
    <w:rsid w:val="6D223267"/>
    <w:rsid w:val="6D49065E"/>
    <w:rsid w:val="6DA674C7"/>
    <w:rsid w:val="6DB40E89"/>
    <w:rsid w:val="6E0854C4"/>
    <w:rsid w:val="6E73548C"/>
    <w:rsid w:val="6EC82734"/>
    <w:rsid w:val="6ED21883"/>
    <w:rsid w:val="6F274ABB"/>
    <w:rsid w:val="6F4E78AF"/>
    <w:rsid w:val="6F9861D4"/>
    <w:rsid w:val="70187489"/>
    <w:rsid w:val="70AB587F"/>
    <w:rsid w:val="70F471A9"/>
    <w:rsid w:val="71450AC4"/>
    <w:rsid w:val="7150005B"/>
    <w:rsid w:val="715B40A0"/>
    <w:rsid w:val="71B2421E"/>
    <w:rsid w:val="71ED659E"/>
    <w:rsid w:val="71F37F42"/>
    <w:rsid w:val="72242931"/>
    <w:rsid w:val="72AB7E00"/>
    <w:rsid w:val="72ED309E"/>
    <w:rsid w:val="731F35DE"/>
    <w:rsid w:val="73247D6A"/>
    <w:rsid w:val="732C43D8"/>
    <w:rsid w:val="733425C3"/>
    <w:rsid w:val="738B7BFA"/>
    <w:rsid w:val="73C3417C"/>
    <w:rsid w:val="73CE4E03"/>
    <w:rsid w:val="73D53903"/>
    <w:rsid w:val="741479F0"/>
    <w:rsid w:val="745F01FA"/>
    <w:rsid w:val="74731BA7"/>
    <w:rsid w:val="74EF4388"/>
    <w:rsid w:val="74FA289A"/>
    <w:rsid w:val="750A3733"/>
    <w:rsid w:val="750B7AD1"/>
    <w:rsid w:val="751232D7"/>
    <w:rsid w:val="755E5D68"/>
    <w:rsid w:val="75C03641"/>
    <w:rsid w:val="75E22F47"/>
    <w:rsid w:val="76012A78"/>
    <w:rsid w:val="761230CF"/>
    <w:rsid w:val="7634151F"/>
    <w:rsid w:val="76A1740C"/>
    <w:rsid w:val="76EB202A"/>
    <w:rsid w:val="7718017A"/>
    <w:rsid w:val="77192D98"/>
    <w:rsid w:val="77223602"/>
    <w:rsid w:val="77295CAD"/>
    <w:rsid w:val="78293E85"/>
    <w:rsid w:val="783D1D7D"/>
    <w:rsid w:val="783E0AC1"/>
    <w:rsid w:val="784A080D"/>
    <w:rsid w:val="78AB35E8"/>
    <w:rsid w:val="78DE0BBB"/>
    <w:rsid w:val="78EB27E2"/>
    <w:rsid w:val="79203800"/>
    <w:rsid w:val="79296576"/>
    <w:rsid w:val="792E36B7"/>
    <w:rsid w:val="79300286"/>
    <w:rsid w:val="794421F7"/>
    <w:rsid w:val="798E0E26"/>
    <w:rsid w:val="79B37228"/>
    <w:rsid w:val="79C03321"/>
    <w:rsid w:val="7A080C57"/>
    <w:rsid w:val="7A0821DB"/>
    <w:rsid w:val="7A40381A"/>
    <w:rsid w:val="7A9C008A"/>
    <w:rsid w:val="7ABC7375"/>
    <w:rsid w:val="7AC56B25"/>
    <w:rsid w:val="7AC9585E"/>
    <w:rsid w:val="7B3D41FA"/>
    <w:rsid w:val="7B636BC3"/>
    <w:rsid w:val="7C4F2E9A"/>
    <w:rsid w:val="7C542308"/>
    <w:rsid w:val="7C784E0A"/>
    <w:rsid w:val="7C9F2A46"/>
    <w:rsid w:val="7CD53C45"/>
    <w:rsid w:val="7CFC1E84"/>
    <w:rsid w:val="7D29342B"/>
    <w:rsid w:val="7D2F7800"/>
    <w:rsid w:val="7D5A1AEC"/>
    <w:rsid w:val="7D896280"/>
    <w:rsid w:val="7E002057"/>
    <w:rsid w:val="7E0174B9"/>
    <w:rsid w:val="7E0D6570"/>
    <w:rsid w:val="7E516711"/>
    <w:rsid w:val="7E667D6C"/>
    <w:rsid w:val="7E8C2850"/>
    <w:rsid w:val="7F5377A1"/>
    <w:rsid w:val="7FA73D67"/>
    <w:rsid w:val="7FBD598C"/>
    <w:rsid w:val="7FE1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936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2022-06-13T02:12:00Z</dcterms:created>
  <dc:creator>姚玮廷</dc:creator>
  <cp:lastModifiedBy>姚玮廷</cp:lastModifiedBy>
  <cp:lastPrinted>2022-06-14T07:35:53Z</cp:lastPrinted>
  <dcterms:modified xsi:type="dcterms:W3CDTF">2022-06-14T07:59:34Z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